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51" w:rsidRPr="00B81DC1" w:rsidRDefault="00A84D51" w:rsidP="00B81DC1">
      <w:pPr>
        <w:pStyle w:val="prastasiniatinklio"/>
        <w:shd w:val="clear" w:color="auto" w:fill="FFFFFF"/>
        <w:spacing w:before="0" w:beforeAutospacing="0" w:after="0" w:afterAutospacing="0"/>
        <w:jc w:val="center"/>
        <w:textAlignment w:val="baseline"/>
        <w:rPr>
          <w:rStyle w:val="Grietas"/>
          <w:bdr w:val="none" w:sz="0" w:space="0" w:color="auto" w:frame="1"/>
        </w:rPr>
      </w:pPr>
      <w:r w:rsidRPr="00B81DC1">
        <w:rPr>
          <w:rStyle w:val="Grietas"/>
          <w:bdr w:val="none" w:sz="0" w:space="0" w:color="auto" w:frame="1"/>
        </w:rPr>
        <w:t>CENTRALIZUOTA VAIKŲ PRIĖMIMO Į ĮSTAIGĄ TVARKA</w:t>
      </w:r>
    </w:p>
    <w:p w:rsidR="001C64C5" w:rsidRPr="00B81DC1" w:rsidRDefault="001C64C5" w:rsidP="00A84D51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</w:pPr>
    </w:p>
    <w:p w:rsidR="00A84D51" w:rsidRPr="00B81DC1" w:rsidRDefault="00B81DC1" w:rsidP="00B81DC1">
      <w:pPr>
        <w:pStyle w:val="prastasiniatinklio"/>
        <w:shd w:val="clear" w:color="auto" w:fill="FFFFFF"/>
        <w:spacing w:before="0" w:beforeAutospacing="0" w:after="150" w:afterAutospacing="0"/>
        <w:ind w:firstLine="1296"/>
        <w:jc w:val="both"/>
        <w:textAlignment w:val="baseline"/>
      </w:pPr>
      <w:r>
        <w:t>Info</w:t>
      </w:r>
      <w:r w:rsidR="00EE51B2">
        <w:t xml:space="preserve">rmuojame, </w:t>
      </w:r>
      <w:r w:rsidR="00416507">
        <w:t>kad p</w:t>
      </w:r>
      <w:r w:rsidR="00A84D51" w:rsidRPr="00B81DC1">
        <w:t xml:space="preserve">arengta </w:t>
      </w:r>
      <w:r w:rsidR="00416507">
        <w:t xml:space="preserve"> ir patvirtinta </w:t>
      </w:r>
      <w:r w:rsidR="00A84D51" w:rsidRPr="00B81DC1">
        <w:t xml:space="preserve">centralizuota vaikų priėmimo  į </w:t>
      </w:r>
      <w:r>
        <w:t xml:space="preserve"> Švietimo,</w:t>
      </w:r>
      <w:r w:rsidR="00A84D51" w:rsidRPr="00B81DC1">
        <w:t xml:space="preserve"> mokslo ir sporto ministerijos ir  Vilniaus r. savivaldybės  švietimo įstaigų ikimokyklinio ir priešmokyklinio ugdymo grupes organizavimo tvarka.</w:t>
      </w:r>
    </w:p>
    <w:p w:rsidR="00A84D51" w:rsidRPr="00B81DC1" w:rsidRDefault="00A84D51" w:rsidP="00B81DC1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textAlignment w:val="baseline"/>
      </w:pPr>
      <w:r w:rsidRPr="00B81DC1">
        <w:t xml:space="preserve">Prašymai </w:t>
      </w:r>
      <w:r w:rsidR="00EE51B2">
        <w:t xml:space="preserve">priimami </w:t>
      </w:r>
      <w:r w:rsidR="00416507">
        <w:t>per Centralizuotą</w:t>
      </w:r>
      <w:r w:rsidRPr="00B81DC1">
        <w:t xml:space="preserve"> vaikų priėmimo į savivaldybių švi</w:t>
      </w:r>
      <w:r w:rsidR="00B81DC1">
        <w:t xml:space="preserve">etimo įstaigų </w:t>
      </w:r>
      <w:r w:rsidRPr="00B81DC1">
        <w:t>ikimokyklinio </w:t>
      </w:r>
      <w:r w:rsidR="00B81DC1">
        <w:t>ir priešmokyklinio</w:t>
      </w:r>
      <w:r w:rsidRPr="00B81DC1">
        <w:t xml:space="preserve"> ugdymo grupes informacinę sistemą </w:t>
      </w:r>
      <w:hyperlink r:id="rId4" w:history="1">
        <w:r w:rsidRPr="00B81DC1">
          <w:rPr>
            <w:rStyle w:val="Hipersaitas"/>
            <w:b/>
            <w:bCs/>
            <w:color w:val="auto"/>
            <w:u w:val="none"/>
            <w:bdr w:val="none" w:sz="0" w:space="0" w:color="auto" w:frame="1"/>
          </w:rPr>
          <w:t>https://www.registruok.lt/</w:t>
        </w:r>
      </w:hyperlink>
      <w:r w:rsidRPr="00B81DC1">
        <w:t>   </w:t>
      </w:r>
    </w:p>
    <w:p w:rsidR="00A84D51" w:rsidRDefault="00A84D51" w:rsidP="00B81DC1">
      <w:pPr>
        <w:pStyle w:val="prastasiniatinklio"/>
        <w:shd w:val="clear" w:color="auto" w:fill="FFFFFF"/>
        <w:spacing w:before="0" w:beforeAutospacing="0" w:after="150" w:afterAutospacing="0"/>
        <w:ind w:firstLine="1296"/>
        <w:jc w:val="both"/>
        <w:textAlignment w:val="baseline"/>
      </w:pPr>
      <w:r w:rsidRPr="00B81DC1">
        <w:t>Informuojame šeimas, kurios registravo vaikus</w:t>
      </w:r>
      <w:r w:rsidR="00B81DC1">
        <w:t xml:space="preserve"> į mūsų įstaigą iki  2021 m. balandžio 2 d.  </w:t>
      </w:r>
      <w:r w:rsidR="00E320D6">
        <w:rPr>
          <w:b/>
        </w:rPr>
        <w:t xml:space="preserve">naujai </w:t>
      </w:r>
      <w:r w:rsidR="00B81DC1" w:rsidRPr="00EE51B2">
        <w:rPr>
          <w:b/>
        </w:rPr>
        <w:t>p</w:t>
      </w:r>
      <w:r w:rsidR="00E320D6">
        <w:rPr>
          <w:b/>
        </w:rPr>
        <w:t>a</w:t>
      </w:r>
      <w:r w:rsidR="00B81DC1" w:rsidRPr="00EE51B2">
        <w:rPr>
          <w:b/>
        </w:rPr>
        <w:t>teikti prašymus per centralizuotą registravimo sistemą</w:t>
      </w:r>
      <w:r w:rsidR="00E320D6">
        <w:t>. Šių</w:t>
      </w:r>
      <w:r w:rsidRPr="00B81DC1">
        <w:t xml:space="preserve"> pateiktų prašymų registravimo data, bus koreg</w:t>
      </w:r>
      <w:r w:rsidR="001C64C5" w:rsidRPr="00B81DC1">
        <w:t>uojama atsižvelgiant į Mickūnų</w:t>
      </w:r>
      <w:r w:rsidRPr="00B81DC1">
        <w:t xml:space="preserve"> vaikų </w:t>
      </w:r>
      <w:r w:rsidR="001C64C5" w:rsidRPr="00B81DC1">
        <w:t xml:space="preserve">lopšeliui-darželiui </w:t>
      </w:r>
      <w:r w:rsidRPr="00B81DC1">
        <w:t xml:space="preserve"> prašymo teikimo datą.</w:t>
      </w:r>
    </w:p>
    <w:p w:rsidR="00416507" w:rsidRDefault="00416507" w:rsidP="00B81DC1">
      <w:pPr>
        <w:pStyle w:val="prastasiniatinklio"/>
        <w:shd w:val="clear" w:color="auto" w:fill="FFFFFF"/>
        <w:spacing w:before="0" w:beforeAutospacing="0" w:after="150" w:afterAutospacing="0"/>
        <w:ind w:firstLine="1296"/>
        <w:jc w:val="both"/>
        <w:textAlignment w:val="baseline"/>
      </w:pPr>
      <w:r>
        <w:t>Prašome susipažinti ir vadovautis su  sistemoje skelbiama  nauja Priėmimo į darželius tvarka.</w:t>
      </w:r>
    </w:p>
    <w:p w:rsidR="00EE51B2" w:rsidRDefault="00EE51B2" w:rsidP="00EE51B2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</w:pPr>
      <w:r w:rsidRPr="00EE51B2">
        <w:rPr>
          <w:rStyle w:val="Grietas"/>
          <w:bdr w:val="none" w:sz="0" w:space="0" w:color="auto" w:frame="1"/>
        </w:rPr>
        <w:t>Naujų prašymų teikimas tik www.registruok.lt  sistemoje.</w:t>
      </w:r>
    </w:p>
    <w:p w:rsidR="00EE51B2" w:rsidRPr="00EE51B2" w:rsidRDefault="00EE51B2" w:rsidP="00EE51B2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</w:pPr>
    </w:p>
    <w:p w:rsidR="00A84D51" w:rsidRPr="00B81DC1" w:rsidRDefault="00416507" w:rsidP="00A84D51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hyperlink r:id="rId5" w:history="1">
        <w:r w:rsidR="00A84D51" w:rsidRPr="00B81DC1">
          <w:rPr>
            <w:rStyle w:val="Hipersaitas"/>
            <w:color w:val="337AB7"/>
            <w:u w:val="none"/>
            <w:bdr w:val="none" w:sz="0" w:space="0" w:color="auto" w:frame="1"/>
          </w:rPr>
          <w:t xml:space="preserve">Vaikų registravimo sistemos </w:t>
        </w:r>
        <w:proofErr w:type="spellStart"/>
        <w:r w:rsidR="00A84D51" w:rsidRPr="00B81DC1">
          <w:rPr>
            <w:rStyle w:val="Hipersaitas"/>
            <w:color w:val="337AB7"/>
            <w:u w:val="none"/>
            <w:bdr w:val="none" w:sz="0" w:space="0" w:color="auto" w:frame="1"/>
          </w:rPr>
          <w:t>Registruok.lt</w:t>
        </w:r>
        <w:proofErr w:type="spellEnd"/>
        <w:r w:rsidR="00A84D51" w:rsidRPr="00B81DC1">
          <w:rPr>
            <w:rStyle w:val="Hipersaitas"/>
            <w:color w:val="337AB7"/>
            <w:u w:val="none"/>
            <w:bdr w:val="none" w:sz="0" w:space="0" w:color="auto" w:frame="1"/>
          </w:rPr>
          <w:t xml:space="preserve"> vartotojo vadovas</w:t>
        </w:r>
      </w:hyperlink>
    </w:p>
    <w:p w:rsidR="00B81DC1" w:rsidRDefault="00B81DC1" w:rsidP="00A84D51">
      <w:pPr>
        <w:pStyle w:val="prastasiniatinklio"/>
        <w:shd w:val="clear" w:color="auto" w:fill="FFFFFF"/>
        <w:spacing w:before="0" w:beforeAutospacing="0" w:after="0" w:afterAutospacing="0"/>
        <w:jc w:val="both"/>
        <w:textAlignment w:val="baseline"/>
        <w:rPr>
          <w:rStyle w:val="Grietas"/>
          <w:color w:val="800080"/>
          <w:bdr w:val="none" w:sz="0" w:space="0" w:color="auto" w:frame="1"/>
        </w:rPr>
      </w:pPr>
    </w:p>
    <w:p w:rsidR="00EE51B2" w:rsidRDefault="00EE51B2" w:rsidP="00E320D6">
      <w:pPr>
        <w:pStyle w:val="prastasiniatinklio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</w:p>
    <w:p w:rsidR="00A84D51" w:rsidRPr="00E320D6" w:rsidRDefault="00A84D51" w:rsidP="00EE51B2">
      <w:pPr>
        <w:pStyle w:val="prastasiniatinklio"/>
        <w:shd w:val="clear" w:color="auto" w:fill="FFFFFF"/>
        <w:spacing w:before="0" w:beforeAutospacing="0" w:after="150" w:afterAutospacing="0"/>
        <w:ind w:firstLine="1296"/>
        <w:jc w:val="both"/>
        <w:textAlignment w:val="baseline"/>
        <w:rPr>
          <w:color w:val="333333"/>
          <w:u w:val="single"/>
        </w:rPr>
      </w:pPr>
      <w:r w:rsidRPr="00B81DC1">
        <w:rPr>
          <w:color w:val="333333"/>
        </w:rPr>
        <w:t>Iškilus klausi</w:t>
      </w:r>
      <w:r w:rsidR="001C64C5" w:rsidRPr="00B81DC1">
        <w:rPr>
          <w:color w:val="333333"/>
        </w:rPr>
        <w:t xml:space="preserve">mams kreiptis </w:t>
      </w:r>
      <w:r w:rsidR="00E320D6">
        <w:rPr>
          <w:color w:val="333333"/>
        </w:rPr>
        <w:t xml:space="preserve"> darželio telefonu </w:t>
      </w:r>
      <w:r w:rsidR="001C64C5" w:rsidRPr="00B81DC1">
        <w:rPr>
          <w:color w:val="333333"/>
        </w:rPr>
        <w:t xml:space="preserve"> (85) 2386103</w:t>
      </w:r>
      <w:r w:rsidR="00B81DC1">
        <w:rPr>
          <w:color w:val="333333"/>
        </w:rPr>
        <w:t xml:space="preserve">, rašyti  direktorei </w:t>
      </w:r>
      <w:proofErr w:type="spellStart"/>
      <w:r w:rsidR="00B81DC1">
        <w:rPr>
          <w:color w:val="333333"/>
        </w:rPr>
        <w:t>el.p</w:t>
      </w:r>
      <w:proofErr w:type="spellEnd"/>
      <w:r w:rsidR="00E320D6">
        <w:rPr>
          <w:color w:val="333333"/>
        </w:rPr>
        <w:t xml:space="preserve"> </w:t>
      </w:r>
      <w:r w:rsidR="00B81DC1">
        <w:rPr>
          <w:color w:val="333333"/>
        </w:rPr>
        <w:t xml:space="preserve"> </w:t>
      </w:r>
      <w:r w:rsidR="00B81DC1" w:rsidRPr="00E320D6">
        <w:rPr>
          <w:color w:val="333333"/>
          <w:u w:val="single"/>
        </w:rPr>
        <w:t>dita.rudinskiene@gmail.com</w:t>
      </w:r>
      <w:r w:rsidR="00E320D6">
        <w:rPr>
          <w:color w:val="333333"/>
          <w:u w:val="single"/>
        </w:rPr>
        <w:t>.</w:t>
      </w:r>
    </w:p>
    <w:p w:rsidR="001014AA" w:rsidRPr="00E320D6" w:rsidRDefault="001014AA">
      <w:pPr>
        <w:rPr>
          <w:u w:val="single"/>
        </w:rPr>
      </w:pPr>
      <w:bookmarkStart w:id="0" w:name="_GoBack"/>
      <w:bookmarkEnd w:id="0"/>
    </w:p>
    <w:sectPr w:rsidR="001014AA" w:rsidRPr="00E320D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1"/>
    <w:rsid w:val="001014AA"/>
    <w:rsid w:val="001C64C5"/>
    <w:rsid w:val="00416507"/>
    <w:rsid w:val="00510A46"/>
    <w:rsid w:val="00A84D51"/>
    <w:rsid w:val="00B81DC1"/>
    <w:rsid w:val="00E320D6"/>
    <w:rsid w:val="00E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9CE44-F7BF-4999-8788-DC442ED8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8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84D5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A84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165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daminosdarzelis.lt/registravimo-sistemos-registruok-lt-tevams-vartotojo-vadovas-docx-2/" TargetMode="External"/><Relationship Id="rId4" Type="http://schemas.openxmlformats.org/officeDocument/2006/relationships/hyperlink" Target="https://www.registruok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2021-04-26T06:47:00Z</dcterms:created>
  <dcterms:modified xsi:type="dcterms:W3CDTF">2021-04-26T12:21:00Z</dcterms:modified>
</cp:coreProperties>
</file>